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FE5" w:rsidRPr="00994FE5" w:rsidRDefault="00994FE5" w:rsidP="00994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994FE5" w:rsidRPr="00994FE5" w:rsidRDefault="00994FE5" w:rsidP="00994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 xml:space="preserve">КОЧКОВСКОГО РАЙОНА </w:t>
      </w:r>
    </w:p>
    <w:p w:rsidR="00994FE5" w:rsidRPr="00994FE5" w:rsidRDefault="00994FE5" w:rsidP="00994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994FE5" w:rsidRPr="00994FE5" w:rsidRDefault="00994FE5" w:rsidP="00994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>(пятого созыва)</w:t>
      </w:r>
    </w:p>
    <w:p w:rsidR="00994FE5" w:rsidRPr="00994FE5" w:rsidRDefault="00994FE5" w:rsidP="00994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4FE5" w:rsidRPr="00994FE5" w:rsidRDefault="00994FE5" w:rsidP="00994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4FE5" w:rsidRPr="00994FE5" w:rsidRDefault="00994FE5" w:rsidP="00994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994FE5" w:rsidRPr="00994FE5" w:rsidRDefault="00994FE5" w:rsidP="00994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тридцать второй</w:t>
      </w:r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</w:t>
      </w:r>
    </w:p>
    <w:p w:rsidR="00994FE5" w:rsidRPr="00994FE5" w:rsidRDefault="00994FE5" w:rsidP="00994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4FE5" w:rsidRPr="00994FE5" w:rsidRDefault="00994FE5" w:rsidP="00994F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</w:t>
      </w:r>
      <w:r w:rsidR="00BC32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66143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.09</w:t>
      </w:r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 xml:space="preserve">.2019                             пос. </w:t>
      </w:r>
      <w:proofErr w:type="spellStart"/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>Ермаковский</w:t>
      </w:r>
      <w:proofErr w:type="spellEnd"/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№</w:t>
      </w:r>
      <w:r w:rsidR="00C66143">
        <w:rPr>
          <w:rFonts w:ascii="Times New Roman" w:eastAsia="Times New Roman" w:hAnsi="Times New Roman" w:cs="Times New Roman"/>
          <w:b/>
          <w:sz w:val="28"/>
          <w:szCs w:val="28"/>
        </w:rPr>
        <w:t xml:space="preserve"> 2</w:t>
      </w:r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94FE5" w:rsidRPr="00994FE5" w:rsidRDefault="00994FE5" w:rsidP="00994F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4FE5" w:rsidRPr="00994FE5" w:rsidRDefault="00994FE5" w:rsidP="00994F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решение сессии Совета депутатов от 17.05.2019 года № 4 «</w:t>
      </w:r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порядке и условиях предоставления </w:t>
      </w:r>
    </w:p>
    <w:p w:rsidR="00994FE5" w:rsidRPr="00994FE5" w:rsidRDefault="00994FE5" w:rsidP="00994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Главе Ермаковского сельсовета </w:t>
      </w:r>
      <w:proofErr w:type="spellStart"/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994FE5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 </w:t>
      </w:r>
      <w:r w:rsidRPr="00994FE5">
        <w:rPr>
          <w:rFonts w:ascii="Times New Roman" w:eastAsia="Times New Roman" w:hAnsi="Times New Roman" w:cs="Times New Roman"/>
          <w:b/>
          <w:sz w:val="28"/>
        </w:rPr>
        <w:t>ежегодного основного оплачиваемого отпуска и ежегодного дополнительного оплачиваемого отпуска</w:t>
      </w:r>
      <w:r>
        <w:rPr>
          <w:rFonts w:ascii="Times New Roman" w:eastAsia="Times New Roman" w:hAnsi="Times New Roman" w:cs="Times New Roman"/>
          <w:b/>
          <w:sz w:val="28"/>
        </w:rPr>
        <w:t>»</w:t>
      </w:r>
    </w:p>
    <w:p w:rsidR="00994FE5" w:rsidRPr="00994FE5" w:rsidRDefault="00994FE5" w:rsidP="00994F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4FE5" w:rsidRPr="00994FE5" w:rsidRDefault="00994FE5" w:rsidP="00530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    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целях приведения </w:t>
      </w:r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нормативно правового акта в соответствии с действующим законо</w:t>
      </w:r>
      <w:r w:rsidR="00530E20">
        <w:rPr>
          <w:rFonts w:ascii="Times New Roman" w:eastAsia="Times New Roman" w:hAnsi="Times New Roman" w:cs="Times New Roman"/>
          <w:sz w:val="28"/>
          <w:szCs w:val="28"/>
        </w:rPr>
        <w:t xml:space="preserve">дательством, требованиями юридико-технического оформления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на основании экспертного заключения Управления законопроектных работ и ведения регистра № 53336-4-04/9 от 02.08.2019 года </w:t>
      </w:r>
      <w:r w:rsidRPr="00994FE5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  <w:r w:rsidRPr="00994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РЕШИЛ:</w:t>
      </w:r>
    </w:p>
    <w:p w:rsidR="00994FE5" w:rsidRPr="00994FE5" w:rsidRDefault="00994FE5" w:rsidP="00994FE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в решение сессии Совета депутатов от 17.05.2019 года № 4 «О порядке и условиях предоставления Главе Ермаковского сельсовета </w:t>
      </w:r>
      <w:proofErr w:type="spellStart"/>
      <w:r w:rsidRPr="00994FE5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994FE5">
        <w:rPr>
          <w:rFonts w:ascii="Times New Roman" w:eastAsia="Times New Roman" w:hAnsi="Times New Roman" w:cs="Times New Roman"/>
          <w:sz w:val="28"/>
        </w:rPr>
        <w:t>ежегодного основного оплачиваемого отпуска и ежегодного дополнительного оплачиваемого отпуска»:</w:t>
      </w:r>
    </w:p>
    <w:p w:rsidR="00994FE5" w:rsidRDefault="00994FE5" w:rsidP="00994FE5">
      <w:pPr>
        <w:pStyle w:val="a3"/>
        <w:shd w:val="clear" w:color="auto" w:fill="FFFFFF"/>
        <w:spacing w:after="0" w:line="240" w:lineRule="auto"/>
        <w:ind w:left="70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1.1.В пункте 3 Решения слова «</w:t>
      </w:r>
      <w:r w:rsidRPr="00994FE5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принятия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 w:rsidRPr="00994FE5">
        <w:rPr>
          <w:rFonts w:ascii="Times New Roman" w:eastAsia="Times New Roman" w:hAnsi="Times New Roman" w:cs="Times New Roman"/>
          <w:sz w:val="28"/>
          <w:szCs w:val="28"/>
        </w:rPr>
        <w:t>Настоящее решение вст</w:t>
      </w:r>
      <w:r>
        <w:rPr>
          <w:rFonts w:ascii="Times New Roman" w:eastAsia="Times New Roman" w:hAnsi="Times New Roman" w:cs="Times New Roman"/>
          <w:sz w:val="28"/>
          <w:szCs w:val="28"/>
        </w:rPr>
        <w:t>упает в силу после его официального опубликования 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вестник».</w:t>
      </w:r>
    </w:p>
    <w:p w:rsidR="00994FE5" w:rsidRPr="00994FE5" w:rsidRDefault="00530E20" w:rsidP="00530E20">
      <w:pPr>
        <w:pStyle w:val="a3"/>
        <w:shd w:val="clear" w:color="auto" w:fill="FFFFFF"/>
        <w:spacing w:after="0" w:line="240" w:lineRule="auto"/>
        <w:ind w:left="70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1.2.В пункте 2</w:t>
      </w:r>
      <w:r w:rsidR="00994FE5">
        <w:rPr>
          <w:rFonts w:ascii="Times New Roman" w:eastAsia="Times New Roman" w:hAnsi="Times New Roman" w:cs="Times New Roman"/>
          <w:sz w:val="28"/>
          <w:szCs w:val="28"/>
        </w:rPr>
        <w:t xml:space="preserve"> порядка слова «в соответствии со статьёй 116 Трудового кодекса Российской Федерации» исключить.</w:t>
      </w:r>
    </w:p>
    <w:p w:rsidR="00994FE5" w:rsidRPr="00994FE5" w:rsidRDefault="00530E20" w:rsidP="00530E20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94FE5" w:rsidRPr="00994FE5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="00994FE5" w:rsidRPr="00994FE5">
        <w:rPr>
          <w:rFonts w:ascii="Times New Roman" w:eastAsia="Times New Roman" w:hAnsi="Times New Roman" w:cs="Times New Roman"/>
          <w:sz w:val="28"/>
          <w:szCs w:val="28"/>
        </w:rPr>
        <w:t>Ермаковский</w:t>
      </w:r>
      <w:proofErr w:type="spellEnd"/>
      <w:r w:rsidR="00994FE5" w:rsidRPr="00994FE5">
        <w:rPr>
          <w:rFonts w:ascii="Times New Roman" w:eastAsia="Times New Roman" w:hAnsi="Times New Roman" w:cs="Times New Roman"/>
          <w:sz w:val="28"/>
          <w:szCs w:val="28"/>
        </w:rPr>
        <w:t xml:space="preserve"> вестник».</w:t>
      </w:r>
    </w:p>
    <w:p w:rsidR="00994FE5" w:rsidRPr="00994FE5" w:rsidRDefault="00530E20" w:rsidP="00994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994FE5" w:rsidRPr="00994FE5" w:rsidRDefault="00994FE5" w:rsidP="00994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4FE5" w:rsidRPr="00994FE5" w:rsidRDefault="00994FE5" w:rsidP="00994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4FE5" w:rsidRPr="00994FE5" w:rsidRDefault="00994FE5" w:rsidP="00994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Глава Ермаковского сельсовета </w:t>
      </w:r>
    </w:p>
    <w:p w:rsidR="00994FE5" w:rsidRPr="00994FE5" w:rsidRDefault="00994FE5" w:rsidP="00994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94FE5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 района  </w:t>
      </w:r>
      <w:proofErr w:type="gramStart"/>
      <w:r w:rsidRPr="00994FE5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proofErr w:type="gramEnd"/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94FE5" w:rsidRPr="00994FE5" w:rsidRDefault="00994FE5" w:rsidP="00994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области                                                                                     А.А. Фабер                             </w:t>
      </w:r>
    </w:p>
    <w:p w:rsidR="00994FE5" w:rsidRPr="00994FE5" w:rsidRDefault="00994FE5" w:rsidP="00994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94FE5" w:rsidRPr="00994FE5" w:rsidRDefault="00994FE5" w:rsidP="00994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Ермаковского сельсовета </w:t>
      </w:r>
      <w:proofErr w:type="spellStart"/>
      <w:r w:rsidRPr="00994FE5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94FE5" w:rsidRPr="00994FE5" w:rsidRDefault="00994FE5" w:rsidP="00994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района  Новосибирской области                                             Л.И. Черепанова                            </w:t>
      </w:r>
    </w:p>
    <w:p w:rsidR="00530E20" w:rsidRPr="00530E20" w:rsidRDefault="00994FE5" w:rsidP="00530E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F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sectPr w:rsidR="00530E20" w:rsidRPr="00530E20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C5632"/>
    <w:multiLevelType w:val="hybridMultilevel"/>
    <w:tmpl w:val="5950B592"/>
    <w:lvl w:ilvl="0" w:tplc="EE3C23E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FE5"/>
    <w:rsid w:val="00530E20"/>
    <w:rsid w:val="00994FE5"/>
    <w:rsid w:val="00BC326E"/>
    <w:rsid w:val="00C05CC6"/>
    <w:rsid w:val="00C6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F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F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2019-09-30T09:18:00Z</cp:lastPrinted>
  <dcterms:created xsi:type="dcterms:W3CDTF">2019-08-16T09:10:00Z</dcterms:created>
  <dcterms:modified xsi:type="dcterms:W3CDTF">2019-09-30T09:18:00Z</dcterms:modified>
</cp:coreProperties>
</file>